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Hey [Owner’s Name]!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My name is [Your Name] and I hope you love the poster that I sent!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First, I have to make a confession…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I found your page while searching Facebook, and I sent you this poster to make a point and hopefully earn a quick phone call with you.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Why I sent you this poster…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5 years back this poster was the kind of thing that you could find in all kinds of [their industry] offices and was highly effective in helping your existing patients to understand the benefits of [their industry] care. Posters like this were effective marketing tools because they educated people while they were a captive audience. This helped them to understand why they needed to follow their care plan (and gave them reasons to refer people to your office.)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The problem with posters like this?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In short… they reach too few people.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They only ever get seen by your existing patients.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Wouldn’t it be nice if you could put a poster like the one I sent you in front of people that weren’t your patients/clients/customers so that you could get the same outcome?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What if you could put up a different poster like this, every single day, in front of folks that were looking for businesses like yours, and just need that extra bit of education?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That’s exactly what we’ve been doing using Facebook Pages just like yours.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If you can spare about 7 minutes between patients soon, I’d love to hop on the phone and explain what we’ve been doing, the benefits, and how it only costs $199.95/month to do.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You can text me on my cell at 555-555-5555.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Hope to hear from you soon!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[Your Name]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P.S. I picked out you to send this too because I think this is a perfect fit for your practice (from what I learned on your Facebook page).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